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Castigarea independentei de stat a Romaniei</w:t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9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Contextul intern si extern al castigarii independentei Romaniei: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4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contextul extern:</w:t>
      </w:r>
    </w:p>
    <w:p w:rsidR="00000000" w:rsidDel="00000000" w:rsidP="00000000" w:rsidRDefault="00000000" w:rsidRPr="00000000" w14:paraId="00000006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= ascensiunea Rusiei în estul Europei;</w:t>
      </w:r>
    </w:p>
    <w:p w:rsidR="00000000" w:rsidDel="00000000" w:rsidP="00000000" w:rsidRDefault="00000000" w:rsidRPr="00000000" w14:paraId="00000007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= slabiciunea din ce în ce mai accentuata a Imperiului Otoman;</w:t>
      </w:r>
    </w:p>
    <w:p w:rsidR="00000000" w:rsidDel="00000000" w:rsidP="00000000" w:rsidRDefault="00000000" w:rsidRPr="00000000" w14:paraId="00000008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= dominatia otomana asupra Romaniei este mai mult simbolica;</w:t>
      </w:r>
    </w:p>
    <w:p w:rsidR="00000000" w:rsidDel="00000000" w:rsidP="00000000" w:rsidRDefault="00000000" w:rsidRPr="00000000" w14:paraId="00000009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= garantia colectiva a Marilor Puteri;</w:t>
      </w:r>
    </w:p>
    <w:p w:rsidR="00000000" w:rsidDel="00000000" w:rsidP="00000000" w:rsidRDefault="00000000" w:rsidRPr="00000000" w14:paraId="0000000A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= redeschiderea Chestiunii Orientale prin revolta din Bosnia si declararea razboiului impotriva Imperiului Otoman de catre Serbia si Muntenegru în 1876.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7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contextul intern: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= au loc actiuni care arata starea de independenta “de facto”: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** Statutul Dezvoltator al Conventiei de la Paris; 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** aducerea unui print strain la conducerea statului;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** adoptarea Constitutiei din 1866;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** Constitutia din 1866 nu mentioneaza suzeranitatea otomana si numeste statul Romania;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** incheierea de acorduri comerciale, de posta si comunicatii cu state diferite;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** adoptarea leului ca moneda nationala; 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** deschiderea de reprezentante diplomatice.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Declararea independenței de stat a României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proiectul liberal de obținere a independenței presupunea alianta cu Rusia intr-un eventual razboi cu Imperiul Otoman;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proiectul conservator presupunea evitarea unei aliante cu Rusia si obtinerea independentei pe cale diplomatica sub patronajul Marilor Puteri;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4 aprilie 1877 - este semnata Conventia militara romano-rusa de la Bucuresti, care prevedea:</w:t>
      </w:r>
    </w:p>
    <w:p w:rsidR="00000000" w:rsidDel="00000000" w:rsidP="00000000" w:rsidRDefault="00000000" w:rsidRPr="00000000" w14:paraId="00000019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= acordul guvernului roman pentru tranzitarea teritoriului national de catre trupele rusesti;</w:t>
      </w:r>
    </w:p>
    <w:p w:rsidR="00000000" w:rsidDel="00000000" w:rsidP="00000000" w:rsidRDefault="00000000" w:rsidRPr="00000000" w14:paraId="0000001A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= cheltuielile de transport si de hrana a trupelor reveneau Rusiei;</w:t>
      </w:r>
    </w:p>
    <w:p w:rsidR="00000000" w:rsidDel="00000000" w:rsidP="00000000" w:rsidRDefault="00000000" w:rsidRPr="00000000" w14:paraId="0000001B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= era stabilit un traseu de tranzitare ce ocolea Bucurestiul;</w:t>
      </w:r>
    </w:p>
    <w:p w:rsidR="00000000" w:rsidDel="00000000" w:rsidP="00000000" w:rsidRDefault="00000000" w:rsidRPr="00000000" w14:paraId="0000001C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= respectarea integritatii teritoriale a Romaniei;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0"/>
        </w:numPr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12 aprilie 1877 - trupele rusesti trec Prutul =&gt; artileria otomana incepe bombardarea malului romanesc al Dunarii =&gt; artileria romaneasca de la Calafat bombardeaza Vidinul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0"/>
        </w:numPr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9 mai 1877 - ministrul de externe al Romaniei, Mihail Kogalniceanu, proclama independenta în Parlament;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0"/>
        </w:numPr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10 mai 1877 - domnitorul Carol I promulga declaratia de independenta</w:t>
      </w:r>
    </w:p>
    <w:p w:rsidR="00000000" w:rsidDel="00000000" w:rsidP="00000000" w:rsidRDefault="00000000" w:rsidRPr="00000000" w14:paraId="00000020">
      <w:pPr>
        <w:pageBreakBefore w:val="0"/>
        <w:ind w:left="216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Razboiul de independenta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la inceputul razboiului, Rusia a refuzat oferta Romaniei de a participa la razboi;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trupele tariste fiind oprite la Plevna, si neputand ca cucereasca sistemul defensiv otoman, vor solicita interventia armatei romane printr-o telegrama adresta domnitorului Carol I de catre marele duce Nicolae;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trupele romane vor participa la asaltul general asupra Plevnei din 30 august 1877, cand vor cuceri reduta Grivita;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Incepe asediul Plevnei încheiat cu predarea lui Osman -pasa în fața generalului Mihail Cristodulo Cerchez în decembrie 1877;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armatele romane au asigurat linia Dunarii, în perioada decembrie 1877-ianuarie 1878, obținând victorii la Vidin, Smârdan si Belogradcik;</w:t>
      </w:r>
    </w:p>
    <w:p w:rsidR="00000000" w:rsidDel="00000000" w:rsidP="00000000" w:rsidRDefault="00000000" w:rsidRPr="00000000" w14:paraId="00000028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3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-Tratatul de la San Stefano: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8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era recunoscuta independenta  Romaniei, Serbiei si Muntenegrului;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8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se forma Marele Principat al Bulgariei,  autonom sub suzeranitate otomana;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8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Rusia ceda Imperiului Otoman patru cetati în Caucaz în schimbul Dobrogei,  pe care o ceda Romaniei în schimbul celor trei județe din sudul Basarabiei.</w:t>
      </w:r>
    </w:p>
    <w:p w:rsidR="00000000" w:rsidDel="00000000" w:rsidP="00000000" w:rsidRDefault="00000000" w:rsidRPr="00000000" w14:paraId="0000002D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7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Congresul de la Berlin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0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este recunoscuta independenta Romaniei condiționată de : revizuirea art. 7 din Constitutie,  acceptarea schimbului teritorial cu Rusia si rezolvarea afacerii Stroussberg;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0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independenta Serbiei si Muntenegrului;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0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Marele Principat al Bulgariei este redus la teritoriul dintre Dunare si Balcani;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0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Anglia primeste Cipru;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0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Austro-Ungaria primeste Bosnia-Herțegovina.</w:t>
      </w:r>
    </w:p>
    <w:p w:rsidR="00000000" w:rsidDel="00000000" w:rsidP="00000000" w:rsidRDefault="00000000" w:rsidRPr="00000000" w14:paraId="00000034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Consolidarea independentei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9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1883 - Puterile Centrale;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9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1912-1913 - al doilea război balcanic;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9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1913 - Pacea de la Bucuresti  - Cadrilaterul.  </w:t>
      </w:r>
    </w:p>
    <w:p w:rsidR="00000000" w:rsidDel="00000000" w:rsidP="00000000" w:rsidRDefault="00000000" w:rsidRPr="00000000" w14:paraId="00000039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Romania în primul razboi mondial</w:t>
      </w:r>
    </w:p>
    <w:p w:rsidR="00000000" w:rsidDel="00000000" w:rsidP="00000000" w:rsidRDefault="00000000" w:rsidRPr="00000000" w14:paraId="0000003C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Perioada neutralitatii (1914-1916)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3 august 1914 - Consiliul de Coroana de la Sinaia, convocat de regele Carol I, decide adoptarea </w:t>
      </w:r>
      <w:r w:rsidDel="00000000" w:rsidR="00000000" w:rsidRPr="00000000">
        <w:rPr>
          <w:i w:val="1"/>
          <w:sz w:val="36"/>
          <w:szCs w:val="36"/>
          <w:rtl w:val="0"/>
        </w:rPr>
        <w:t xml:space="preserve">neutralitatii armate </w:t>
      </w:r>
      <w:r w:rsidDel="00000000" w:rsidR="00000000" w:rsidRPr="00000000">
        <w:rPr>
          <w:sz w:val="36"/>
          <w:szCs w:val="36"/>
          <w:rtl w:val="0"/>
        </w:rPr>
        <w:t xml:space="preserve">a Romaniei;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4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în perioada neutralitatii reprezentantii statelor aflate în conflict, au incercat sa atraga Romania, de o parte sau alta a razboiului, si s-au format diverse curente de opinie în societate referitoare la participarea Romaniei la razboi; </w:t>
      </w:r>
    </w:p>
    <w:p w:rsidR="00000000" w:rsidDel="00000000" w:rsidP="00000000" w:rsidRDefault="00000000" w:rsidRPr="00000000" w14:paraId="00000040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Campania militara din anul 1916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6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4 august 1916 - se incheie Tratatul de Alianta si Conventia Militara dintre Romania si Antanta;</w:t>
      </w:r>
    </w:p>
    <w:p w:rsidR="00000000" w:rsidDel="00000000" w:rsidP="00000000" w:rsidRDefault="00000000" w:rsidRPr="00000000" w14:paraId="00000044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= Tratatul de alianta prevedea:</w:t>
      </w:r>
    </w:p>
    <w:p w:rsidR="00000000" w:rsidDel="00000000" w:rsidP="00000000" w:rsidRDefault="00000000" w:rsidRPr="00000000" w14:paraId="00000045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** obligativitatea Romaniei de a declara razboi Austro-Ungariei pana pe 15 august 1916;</w:t>
      </w:r>
    </w:p>
    <w:p w:rsidR="00000000" w:rsidDel="00000000" w:rsidP="00000000" w:rsidRDefault="00000000" w:rsidRPr="00000000" w14:paraId="00000046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** recunoasterea dreptului Romaniei asupra teritoriilor austro-ungare locuite de romani (Transilvania, Banat, Bucovina);</w:t>
      </w:r>
    </w:p>
    <w:p w:rsidR="00000000" w:rsidDel="00000000" w:rsidP="00000000" w:rsidRDefault="00000000" w:rsidRPr="00000000" w14:paraId="00000047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** interzicerea  incheierii pacii separata cu Puterile Centrale.</w:t>
      </w:r>
    </w:p>
    <w:p w:rsidR="00000000" w:rsidDel="00000000" w:rsidP="00000000" w:rsidRDefault="00000000" w:rsidRPr="00000000" w14:paraId="00000048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= Conventia Militara prevedea:</w:t>
      </w:r>
    </w:p>
    <w:p w:rsidR="00000000" w:rsidDel="00000000" w:rsidP="00000000" w:rsidRDefault="00000000" w:rsidRPr="00000000" w14:paraId="0000004A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** deschiderea unui nou front la Salonic, de catre anglo-francezi, pentru a tine trupele bulgare ocupate în apararea granitei de sud;</w:t>
      </w:r>
    </w:p>
    <w:p w:rsidR="00000000" w:rsidDel="00000000" w:rsidP="00000000" w:rsidRDefault="00000000" w:rsidRPr="00000000" w14:paraId="0000004B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** atacul simultan al Rusiei în Bucovina;</w:t>
      </w:r>
    </w:p>
    <w:p w:rsidR="00000000" w:rsidDel="00000000" w:rsidP="00000000" w:rsidRDefault="00000000" w:rsidRPr="00000000" w14:paraId="0000004C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** sprijin militar din partea Rusiei pentru apararea liniei Dunarii.</w:t>
      </w:r>
    </w:p>
    <w:p w:rsidR="00000000" w:rsidDel="00000000" w:rsidP="00000000" w:rsidRDefault="00000000" w:rsidRPr="00000000" w14:paraId="0000004D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8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desfasurarea ostilitatitilor în anul 1916: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5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14 august 1916 - Romania declara razboi Austro-Ungariei si trupele romane trec Carpatii, inaintand în Transilvania -&gt; septembrie 1916 - Bulgaria declara razboi Romaniei si trupele germano-bulgare conduse de maresalul von Mackensen obtin victoria de la Turtucaia, în condititiile nerespectarii de catre aliati a Conventiei Militare -&gt; trupele germano-bulgare  forteaza Dunarea si patrund pe teritoriul Romaniei -&gt; ofensiva în Transilvania este oprita si armata romana se retrage pe linia Carpatilor -&gt; trupele germano-autro-ungare patrund în Romania pe valea Jiului si valea Argesului, fac joctiunea cu trupele germano-bulgare din sud si dupa batalia de la Argeș Neajlov, ocupa Bucurestiul în noiembrie 1916.</w:t>
      </w:r>
    </w:p>
    <w:p w:rsidR="00000000" w:rsidDel="00000000" w:rsidP="00000000" w:rsidRDefault="00000000" w:rsidRPr="00000000" w14:paraId="00000050">
      <w:pPr>
        <w:pageBreakBefore w:val="0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campania din 1917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5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dupa ocuparea Bucurestiului, regele, Parlamentul, guvernul, armata se refugiaza în Moldova, Iasiul devenind capitala Romaniei;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5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tezaurul Bancii nationale este trimis în Rusia;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5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în timpul refugiului armata romana a fost reorganizata, inarmata si modernizata de misiunea militara franceza condusa de gen. Henri Berthelot;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5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noua armata romana va opri în vara anului 1917 ofensiva Puterilor Centrale la Marasti, Marasesti si Oituz;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